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A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5D4A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0BBB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教材出版单位承诺书</w:t>
      </w:r>
    </w:p>
    <w:p w14:paraId="141B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（样例）</w:t>
      </w:r>
    </w:p>
    <w:p w14:paraId="7A741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7F0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我们自愿提交编写并出版的《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》（可填多个书名和科目）教材6套共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册，参加鄂尔多斯市202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年义务教育国家课程地方管理科目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地方课程科目新教材选用。我们对所提交教材的合法性及相关信息的真实性、准确性负责。教材如被选用，我们郑重承诺如下：</w:t>
      </w:r>
    </w:p>
    <w:p w14:paraId="3EC81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1.严格遵守国家出版管理有关规定并保证及时出版供应；</w:t>
      </w:r>
    </w:p>
    <w:p w14:paraId="4BACE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2.严格执行国家关于教材定价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有关规定；</w:t>
      </w:r>
    </w:p>
    <w:p w14:paraId="62C6C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3.正式出版教材内容与教育部审定内容一致，并确保教材质量；</w:t>
      </w:r>
    </w:p>
    <w:p w14:paraId="0B79B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CA7E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5.如违反以上承诺，视作自愿放弃参选资格，并承担相应责任。</w:t>
      </w:r>
    </w:p>
    <w:p w14:paraId="0825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DB72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2AAF82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10337B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282E"/>
    <w:rsid w:val="16C80A38"/>
    <w:rsid w:val="464D6FDB"/>
    <w:rsid w:val="7BF3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263</Characters>
  <Lines>0</Lines>
  <Paragraphs>0</Paragraphs>
  <TotalTime>3</TotalTime>
  <ScaleCrop>false</ScaleCrop>
  <LinksUpToDate>false</LinksUpToDate>
  <CharactersWithSpaces>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2025-07-07T10:03:00Z</dcterms:created>
  <dc:creator>X</dc:creator>
  <cp:lastModifiedBy>梁凯华</cp:lastModifiedBy>
  <dcterms:modified xsi:type="dcterms:W3CDTF">2025-07-07T10:51:08Z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15A77C98BDF2470A903144FEBFB92B60</vt:lpwstr>
  </property>
  <property fmtid="{D5CDD505-2E9C-101B-9397-08002B2CF9AE}" pid="4" name="KSOTemplateDocerSaveRecord">
    <vt:lpwstr>eyJoZGlkIjoiZTA1YmNlMGQyODIzYzQyMTFmOThiZmJiZTRlNmIwOTEiLCJ1c2VySWQiOiIxNzkxNzA1MyJ9</vt:lpwstr>
  </property>
</Properties>
</file>