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615E" w14:textId="77777777" w:rsidR="001038F8" w:rsidRDefault="001038F8" w:rsidP="006673B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0CF133F7" w14:textId="77777777" w:rsidR="001038F8" w:rsidRDefault="001038F8" w:rsidP="006673B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263F49F6" w14:textId="77777777" w:rsidR="001038F8" w:rsidRDefault="001038F8" w:rsidP="006673BB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6F657DC4" w14:textId="728EBC18" w:rsidR="00B3636F" w:rsidRDefault="00137F6F" w:rsidP="006673BB">
      <w:pPr>
        <w:spacing w:line="560" w:lineRule="exact"/>
        <w:jc w:val="center"/>
        <w:rPr>
          <w:rFonts w:ascii="宋体" w:eastAsia="宋体" w:hAnsi="宋体"/>
          <w:b/>
          <w:bCs/>
          <w:sz w:val="28"/>
          <w:szCs w:val="32"/>
        </w:rPr>
      </w:pPr>
      <w:r w:rsidRPr="00137F6F">
        <w:rPr>
          <w:rFonts w:ascii="宋体" w:eastAsia="宋体" w:hAnsi="宋体"/>
          <w:b/>
          <w:bCs/>
          <w:sz w:val="36"/>
          <w:szCs w:val="40"/>
        </w:rPr>
        <w:t>2024年鄂尔多斯市教育教学研究室购置智能办公本项目采购清单</w:t>
      </w:r>
    </w:p>
    <w:p w14:paraId="0985251F" w14:textId="15B32DC8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5F01C70" w14:textId="377FB2CE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38FB5291" w14:textId="1C9B5454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DFED137" w14:textId="03ACF563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2A8B8C6F" w14:textId="469754B7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3699DAE1" w14:textId="476EC0E1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EEA5B17" w14:textId="5F7AB004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0BF60D3" w14:textId="48F22A2F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0D493B60" w14:textId="4D7778D6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B6394F6" w14:textId="77777777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0636643" w14:textId="2808CD3E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4B687DB" w14:textId="1986CF94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63D60D59" w14:textId="25CAEC18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74D0299C" w14:textId="77777777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907963A" w14:textId="531AF61A" w:rsidR="001038F8" w:rsidRDefault="001038F8" w:rsidP="006673BB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6308B731" w14:textId="77777777" w:rsidR="001038F8" w:rsidRPr="001038F8" w:rsidRDefault="001038F8" w:rsidP="001038F8">
      <w:pPr>
        <w:jc w:val="center"/>
        <w:rPr>
          <w:rFonts w:ascii="仿宋_GB2312" w:eastAsia="仿宋_GB2312"/>
          <w:sz w:val="32"/>
          <w:szCs w:val="32"/>
        </w:rPr>
      </w:pPr>
      <w:r w:rsidRPr="001038F8">
        <w:rPr>
          <w:rFonts w:ascii="仿宋_GB2312" w:eastAsia="仿宋_GB2312" w:hint="eastAsia"/>
          <w:sz w:val="32"/>
          <w:szCs w:val="32"/>
        </w:rPr>
        <w:t>鄂尔多斯市教育教学研究室</w:t>
      </w:r>
    </w:p>
    <w:p w14:paraId="1CE2CD42" w14:textId="06DEBA03" w:rsidR="001038F8" w:rsidRDefault="001038F8" w:rsidP="001038F8">
      <w:pPr>
        <w:jc w:val="center"/>
      </w:pPr>
      <w:r w:rsidRPr="001038F8">
        <w:rPr>
          <w:rFonts w:ascii="仿宋_GB2312" w:eastAsia="仿宋_GB2312" w:cs="Calibri" w:hint="eastAsia"/>
          <w:sz w:val="32"/>
          <w:szCs w:val="32"/>
        </w:rPr>
        <w:t>202</w:t>
      </w:r>
      <w:r w:rsidR="00137F6F">
        <w:rPr>
          <w:rFonts w:ascii="仿宋_GB2312" w:eastAsia="仿宋_GB2312" w:cs="Calibri"/>
          <w:sz w:val="32"/>
          <w:szCs w:val="32"/>
        </w:rPr>
        <w:t>4</w:t>
      </w:r>
      <w:r w:rsidRPr="001038F8">
        <w:rPr>
          <w:rFonts w:ascii="仿宋_GB2312" w:eastAsia="仿宋_GB2312" w:hint="eastAsia"/>
          <w:sz w:val="32"/>
          <w:szCs w:val="32"/>
        </w:rPr>
        <w:t>年</w:t>
      </w:r>
      <w:r w:rsidR="00137F6F">
        <w:rPr>
          <w:rFonts w:ascii="仿宋_GB2312" w:eastAsia="仿宋_GB2312" w:cs="Calibri"/>
          <w:sz w:val="32"/>
          <w:szCs w:val="32"/>
        </w:rPr>
        <w:t>1</w:t>
      </w:r>
      <w:r w:rsidRPr="001038F8">
        <w:rPr>
          <w:rFonts w:ascii="仿宋_GB2312" w:eastAsia="仿宋_GB2312" w:hint="eastAsia"/>
          <w:sz w:val="32"/>
          <w:szCs w:val="32"/>
        </w:rPr>
        <w:t>月</w:t>
      </w:r>
    </w:p>
    <w:p w14:paraId="0084D5EA" w14:textId="030F1621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74D0923B" w14:textId="0086C727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1A8DA200" w14:textId="77777777" w:rsidR="00B27CB7" w:rsidRDefault="00B27CB7" w:rsidP="00B27CB7">
      <w:pPr>
        <w:spacing w:line="560" w:lineRule="exact"/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4D92C2B6" w14:textId="6C712F5A" w:rsidR="001038F8" w:rsidRDefault="00137F6F" w:rsidP="00B27CB7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  <w:r w:rsidRPr="00137F6F">
        <w:rPr>
          <w:rFonts w:ascii="宋体" w:eastAsia="宋体" w:hAnsi="宋体"/>
          <w:b/>
          <w:bCs/>
          <w:sz w:val="36"/>
          <w:szCs w:val="40"/>
        </w:rPr>
        <w:t>2024年鄂尔多斯市教育教学研究室购置智能办公本项目采购清单</w:t>
      </w:r>
    </w:p>
    <w:p w14:paraId="14035904" w14:textId="77777777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Style w:val="ac"/>
        <w:tblpPr w:leftFromText="180" w:rightFromText="180" w:vertAnchor="text" w:horzAnchor="margin" w:tblpY="177"/>
        <w:tblW w:w="8217" w:type="dxa"/>
        <w:tblLook w:val="04A0" w:firstRow="1" w:lastRow="0" w:firstColumn="1" w:lastColumn="0" w:noHBand="0" w:noVBand="1"/>
      </w:tblPr>
      <w:tblGrid>
        <w:gridCol w:w="884"/>
        <w:gridCol w:w="2088"/>
        <w:gridCol w:w="3402"/>
        <w:gridCol w:w="1843"/>
      </w:tblGrid>
      <w:tr w:rsidR="00315C71" w:rsidRPr="00A673AB" w14:paraId="64D1CC1A" w14:textId="77777777" w:rsidTr="00510F4E">
        <w:trPr>
          <w:trHeight w:val="482"/>
        </w:trPr>
        <w:tc>
          <w:tcPr>
            <w:tcW w:w="884" w:type="dxa"/>
            <w:vAlign w:val="center"/>
          </w:tcPr>
          <w:p w14:paraId="6D104842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 w:rsidRPr="00A673AB"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88" w:type="dxa"/>
            <w:vAlign w:val="center"/>
          </w:tcPr>
          <w:p w14:paraId="24B10836" w14:textId="367259A5" w:rsidR="00315C71" w:rsidRPr="00A673AB" w:rsidRDefault="00137F6F" w:rsidP="00315C71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品牌名称</w:t>
            </w:r>
          </w:p>
        </w:tc>
        <w:tc>
          <w:tcPr>
            <w:tcW w:w="3402" w:type="dxa"/>
            <w:vAlign w:val="center"/>
          </w:tcPr>
          <w:p w14:paraId="3694B963" w14:textId="3CA567D2" w:rsidR="00315C71" w:rsidRPr="00A673AB" w:rsidRDefault="00137F6F" w:rsidP="00315C71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1"/>
              </w:rPr>
              <w:t>配置</w:t>
            </w:r>
          </w:p>
        </w:tc>
        <w:tc>
          <w:tcPr>
            <w:tcW w:w="1843" w:type="dxa"/>
            <w:vAlign w:val="center"/>
          </w:tcPr>
          <w:p w14:paraId="3ED0A189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预算（元）</w:t>
            </w:r>
          </w:p>
        </w:tc>
      </w:tr>
      <w:tr w:rsidR="00315C71" w:rsidRPr="00A673AB" w14:paraId="11D95B9C" w14:textId="77777777" w:rsidTr="00510F4E">
        <w:trPr>
          <w:trHeight w:val="506"/>
        </w:trPr>
        <w:tc>
          <w:tcPr>
            <w:tcW w:w="884" w:type="dxa"/>
            <w:vAlign w:val="center"/>
          </w:tcPr>
          <w:p w14:paraId="5F8FEF4A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</w:rPr>
            </w:pPr>
            <w:r w:rsidRPr="00A673AB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088" w:type="dxa"/>
            <w:vAlign w:val="center"/>
          </w:tcPr>
          <w:p w14:paraId="2FDBCEAA" w14:textId="1CE007E8" w:rsidR="00315C71" w:rsidRPr="00A673AB" w:rsidRDefault="00510F4E" w:rsidP="00315C71">
            <w:pPr>
              <w:jc w:val="center"/>
              <w:rPr>
                <w:rFonts w:ascii="仿宋_GB2312" w:eastAsia="仿宋_GB2312"/>
              </w:rPr>
            </w:pPr>
            <w:r w:rsidRPr="00510F4E">
              <w:rPr>
                <w:rFonts w:hint="eastAsia"/>
              </w:rPr>
              <w:t>华为</w:t>
            </w:r>
            <w:proofErr w:type="spellStart"/>
            <w:r w:rsidRPr="00510F4E">
              <w:t>MatePad</w:t>
            </w:r>
            <w:proofErr w:type="spellEnd"/>
            <w:r w:rsidRPr="00510F4E">
              <w:t xml:space="preserve"> 11（2023款柔光版）</w:t>
            </w:r>
          </w:p>
        </w:tc>
        <w:tc>
          <w:tcPr>
            <w:tcW w:w="3402" w:type="dxa"/>
            <w:vAlign w:val="center"/>
          </w:tcPr>
          <w:p w14:paraId="1E940F00" w14:textId="0E4F2500" w:rsidR="00315C71" w:rsidRPr="00A673AB" w:rsidRDefault="00510F4E" w:rsidP="007601C9">
            <w:pPr>
              <w:jc w:val="center"/>
              <w:rPr>
                <w:rFonts w:ascii="仿宋_GB2312" w:eastAsia="仿宋_GB2312"/>
              </w:rPr>
            </w:pPr>
            <w:r w:rsidRPr="00510F4E">
              <w:t>8G+256G，屏幕11寸，分辨率：2560*1600。支持</w:t>
            </w:r>
            <w:proofErr w:type="spellStart"/>
            <w:r w:rsidRPr="00510F4E">
              <w:t>WiFi</w:t>
            </w:r>
            <w:proofErr w:type="spellEnd"/>
            <w:r w:rsidRPr="00510F4E">
              <w:t>和蓝牙，OTG和无线投屏等</w:t>
            </w:r>
          </w:p>
        </w:tc>
        <w:tc>
          <w:tcPr>
            <w:tcW w:w="1843" w:type="dxa"/>
            <w:vAlign w:val="center"/>
          </w:tcPr>
          <w:p w14:paraId="556153D1" w14:textId="5B4035D8" w:rsidR="00315C71" w:rsidRPr="008A18ED" w:rsidRDefault="00315C71" w:rsidP="00315C71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315C71">
              <w:rPr>
                <w:rFonts w:ascii="仿宋_GB2312" w:eastAsia="仿宋_GB2312" w:hint="eastAsia"/>
              </w:rPr>
              <w:t>1</w:t>
            </w:r>
            <w:r w:rsidRPr="00315C71">
              <w:rPr>
                <w:rFonts w:ascii="仿宋_GB2312" w:eastAsia="仿宋_GB2312"/>
              </w:rPr>
              <w:t>2</w:t>
            </w:r>
            <w:r w:rsidR="00137F6F">
              <w:rPr>
                <w:rFonts w:ascii="仿宋_GB2312" w:eastAsia="仿宋_GB2312"/>
              </w:rPr>
              <w:t>0000</w:t>
            </w:r>
          </w:p>
        </w:tc>
      </w:tr>
      <w:tr w:rsidR="00315C71" w:rsidRPr="00A673AB" w14:paraId="1D0DFFC6" w14:textId="77777777" w:rsidTr="00510F4E">
        <w:trPr>
          <w:trHeight w:val="482"/>
        </w:trPr>
        <w:tc>
          <w:tcPr>
            <w:tcW w:w="2972" w:type="dxa"/>
            <w:gridSpan w:val="2"/>
            <w:vAlign w:val="center"/>
          </w:tcPr>
          <w:p w14:paraId="073F417E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3402" w:type="dxa"/>
            <w:vAlign w:val="center"/>
          </w:tcPr>
          <w:p w14:paraId="20C0358C" w14:textId="77777777" w:rsidR="00315C71" w:rsidRPr="00A673AB" w:rsidRDefault="00315C71" w:rsidP="00315C7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23AF7451" w14:textId="2740B72E" w:rsidR="00315C71" w:rsidRPr="00A673AB" w:rsidRDefault="00137F6F" w:rsidP="00315C71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120000</w:t>
            </w:r>
          </w:p>
        </w:tc>
      </w:tr>
    </w:tbl>
    <w:p w14:paraId="6F87E9F8" w14:textId="4C27CB1A" w:rsidR="001038F8" w:rsidRDefault="001038F8" w:rsidP="001038F8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2DA76F9A" w14:textId="6DE57159" w:rsidR="001038F8" w:rsidRDefault="001038F8" w:rsidP="001038F8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63A54ED" w14:textId="77777777" w:rsidR="00A673AB" w:rsidRPr="000102C4" w:rsidRDefault="00A673AB" w:rsidP="001038F8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</w:p>
    <w:sectPr w:rsidR="00A673AB" w:rsidRPr="000102C4" w:rsidSect="003344E9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11A2" w14:textId="77777777" w:rsidR="007D4AF4" w:rsidRDefault="007D4AF4" w:rsidP="003859C9">
      <w:r>
        <w:separator/>
      </w:r>
    </w:p>
  </w:endnote>
  <w:endnote w:type="continuationSeparator" w:id="0">
    <w:p w14:paraId="0526D382" w14:textId="77777777" w:rsidR="007D4AF4" w:rsidRDefault="007D4AF4" w:rsidP="0038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66BE" w14:textId="77777777" w:rsidR="007D4AF4" w:rsidRDefault="007D4AF4" w:rsidP="003859C9">
      <w:r>
        <w:separator/>
      </w:r>
    </w:p>
  </w:footnote>
  <w:footnote w:type="continuationSeparator" w:id="0">
    <w:p w14:paraId="0CC2B3F8" w14:textId="77777777" w:rsidR="007D4AF4" w:rsidRDefault="007D4AF4" w:rsidP="0038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D9"/>
    <w:rsid w:val="000102C4"/>
    <w:rsid w:val="000110CF"/>
    <w:rsid w:val="000274C0"/>
    <w:rsid w:val="000F6ED4"/>
    <w:rsid w:val="001038F8"/>
    <w:rsid w:val="00137F6F"/>
    <w:rsid w:val="00154348"/>
    <w:rsid w:val="00175F87"/>
    <w:rsid w:val="00185E34"/>
    <w:rsid w:val="002E7D96"/>
    <w:rsid w:val="00315C71"/>
    <w:rsid w:val="003344E9"/>
    <w:rsid w:val="00382808"/>
    <w:rsid w:val="003859C9"/>
    <w:rsid w:val="003C3F4F"/>
    <w:rsid w:val="003C5F38"/>
    <w:rsid w:val="00431ED9"/>
    <w:rsid w:val="00436CB7"/>
    <w:rsid w:val="004A12EC"/>
    <w:rsid w:val="00510ECA"/>
    <w:rsid w:val="00510F4E"/>
    <w:rsid w:val="00515E67"/>
    <w:rsid w:val="00574367"/>
    <w:rsid w:val="005D5280"/>
    <w:rsid w:val="006014A6"/>
    <w:rsid w:val="00646A24"/>
    <w:rsid w:val="00662BF6"/>
    <w:rsid w:val="006673BB"/>
    <w:rsid w:val="00670C72"/>
    <w:rsid w:val="006B7AB8"/>
    <w:rsid w:val="007601C9"/>
    <w:rsid w:val="00793192"/>
    <w:rsid w:val="00794355"/>
    <w:rsid w:val="007D4AF4"/>
    <w:rsid w:val="00855F2C"/>
    <w:rsid w:val="0086346B"/>
    <w:rsid w:val="008A18ED"/>
    <w:rsid w:val="00915018"/>
    <w:rsid w:val="009808E9"/>
    <w:rsid w:val="00991E02"/>
    <w:rsid w:val="00A12DBC"/>
    <w:rsid w:val="00A336E1"/>
    <w:rsid w:val="00A65417"/>
    <w:rsid w:val="00A673AB"/>
    <w:rsid w:val="00A9734C"/>
    <w:rsid w:val="00AB656D"/>
    <w:rsid w:val="00AE5CE3"/>
    <w:rsid w:val="00B238B0"/>
    <w:rsid w:val="00B27CB7"/>
    <w:rsid w:val="00B3636F"/>
    <w:rsid w:val="00BA0622"/>
    <w:rsid w:val="00BA2066"/>
    <w:rsid w:val="00C24B1A"/>
    <w:rsid w:val="00C4611B"/>
    <w:rsid w:val="00CC74BE"/>
    <w:rsid w:val="00DD3BA2"/>
    <w:rsid w:val="00E02748"/>
    <w:rsid w:val="00E43DBF"/>
    <w:rsid w:val="00F14849"/>
    <w:rsid w:val="00F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BA47"/>
  <w15:chartTrackingRefBased/>
  <w15:docId w15:val="{B3AF2DE3-E335-4055-A621-96F2637D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8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B3636F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B3636F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B3636F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B3636F"/>
    <w:rPr>
      <w:rFonts w:ascii="宋体" w:eastAsia="宋体" w:hAnsi="宋体" w:cs="宋体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B3636F"/>
    <w:rPr>
      <w:b/>
      <w:bCs/>
    </w:rPr>
  </w:style>
  <w:style w:type="paragraph" w:styleId="a4">
    <w:name w:val="Normal (Web)"/>
    <w:basedOn w:val="a"/>
    <w:uiPriority w:val="99"/>
    <w:semiHidden/>
    <w:unhideWhenUsed/>
    <w:rsid w:val="00B363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5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859C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85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859C9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3C3F4F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2E7D96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b">
    <w:name w:val="正文文本 字符"/>
    <w:basedOn w:val="a0"/>
    <w:link w:val="aa"/>
    <w:uiPriority w:val="1"/>
    <w:rsid w:val="002E7D96"/>
    <w:rPr>
      <w:rFonts w:ascii="宋体" w:eastAsia="宋体" w:hAnsi="宋体" w:cs="宋体"/>
      <w:kern w:val="0"/>
      <w:sz w:val="32"/>
      <w:szCs w:val="32"/>
      <w:lang w:eastAsia="en-US"/>
    </w:rPr>
  </w:style>
  <w:style w:type="table" w:styleId="ac">
    <w:name w:val="Table Grid"/>
    <w:basedOn w:val="a1"/>
    <w:uiPriority w:val="59"/>
    <w:rsid w:val="002E7D9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1038F8"/>
    <w:rPr>
      <w:b/>
      <w:bCs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1038F8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10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42</cp:revision>
  <cp:lastPrinted>2024-01-24T06:45:00Z</cp:lastPrinted>
  <dcterms:created xsi:type="dcterms:W3CDTF">2021-10-20T02:15:00Z</dcterms:created>
  <dcterms:modified xsi:type="dcterms:W3CDTF">2024-01-24T06:45:00Z</dcterms:modified>
</cp:coreProperties>
</file>