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615E" w14:textId="77777777" w:rsidR="001038F8" w:rsidRDefault="001038F8" w:rsidP="006673BB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0CF133F7" w14:textId="77777777" w:rsidR="001038F8" w:rsidRDefault="001038F8" w:rsidP="006673BB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263F49F6" w14:textId="77777777" w:rsidR="001038F8" w:rsidRDefault="001038F8" w:rsidP="006673BB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6F657DC4" w14:textId="62A941AF" w:rsidR="00B3636F" w:rsidRDefault="00F2290E" w:rsidP="006673BB">
      <w:pPr>
        <w:spacing w:line="560" w:lineRule="exact"/>
        <w:jc w:val="center"/>
        <w:rPr>
          <w:rFonts w:ascii="宋体" w:eastAsia="宋体" w:hAnsi="宋体"/>
          <w:b/>
          <w:bCs/>
          <w:sz w:val="28"/>
          <w:szCs w:val="32"/>
        </w:rPr>
      </w:pPr>
      <w:r w:rsidRPr="00F2290E">
        <w:rPr>
          <w:rFonts w:ascii="宋体" w:eastAsia="宋体" w:hAnsi="宋体"/>
          <w:b/>
          <w:bCs/>
          <w:sz w:val="36"/>
          <w:szCs w:val="40"/>
        </w:rPr>
        <w:t>2024年鄂尔多斯市教育科学规划课题培训服务项目采购清单</w:t>
      </w:r>
    </w:p>
    <w:p w14:paraId="0985251F" w14:textId="15B32DC8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15F01C70" w14:textId="377FB2CE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38FB5291" w14:textId="1C9B5454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0DFED137" w14:textId="03ACF563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2A8B8C6F" w14:textId="469754B7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3699DAE1" w14:textId="476EC0E1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EEA5B17" w14:textId="5F7AB004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00BF60D3" w14:textId="48F22A2F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0D493B60" w14:textId="4D7778D6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B6394F6" w14:textId="77777777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0636643" w14:textId="2808CD3E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4B687DB" w14:textId="1986CF94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63D60D59" w14:textId="25CAEC18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4D0299C" w14:textId="77777777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1907963A" w14:textId="531AF61A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6308B731" w14:textId="77777777" w:rsidR="001038F8" w:rsidRPr="001038F8" w:rsidRDefault="001038F8" w:rsidP="001038F8">
      <w:pPr>
        <w:jc w:val="center"/>
        <w:rPr>
          <w:rFonts w:ascii="仿宋_GB2312" w:eastAsia="仿宋_GB2312"/>
          <w:sz w:val="32"/>
          <w:szCs w:val="32"/>
        </w:rPr>
      </w:pPr>
      <w:r w:rsidRPr="001038F8">
        <w:rPr>
          <w:rFonts w:ascii="仿宋_GB2312" w:eastAsia="仿宋_GB2312" w:hint="eastAsia"/>
          <w:sz w:val="32"/>
          <w:szCs w:val="32"/>
        </w:rPr>
        <w:t>鄂尔多斯市教育教学研究室</w:t>
      </w:r>
    </w:p>
    <w:p w14:paraId="1CE2CD42" w14:textId="38D65535" w:rsidR="001038F8" w:rsidRDefault="001038F8" w:rsidP="001038F8">
      <w:pPr>
        <w:jc w:val="center"/>
      </w:pPr>
      <w:r w:rsidRPr="001038F8">
        <w:rPr>
          <w:rFonts w:ascii="仿宋_GB2312" w:eastAsia="仿宋_GB2312" w:cs="Calibri" w:hint="eastAsia"/>
          <w:sz w:val="32"/>
          <w:szCs w:val="32"/>
        </w:rPr>
        <w:t>202</w:t>
      </w:r>
      <w:r w:rsidR="00297B99">
        <w:rPr>
          <w:rFonts w:ascii="仿宋_GB2312" w:eastAsia="仿宋_GB2312" w:cs="Calibri"/>
          <w:sz w:val="32"/>
          <w:szCs w:val="32"/>
        </w:rPr>
        <w:t>4</w:t>
      </w:r>
      <w:r w:rsidRPr="001038F8">
        <w:rPr>
          <w:rFonts w:ascii="仿宋_GB2312" w:eastAsia="仿宋_GB2312" w:hint="eastAsia"/>
          <w:sz w:val="32"/>
          <w:szCs w:val="32"/>
        </w:rPr>
        <w:t>年</w:t>
      </w:r>
      <w:r w:rsidR="00297B99">
        <w:rPr>
          <w:rFonts w:ascii="仿宋_GB2312" w:eastAsia="仿宋_GB2312" w:cs="Calibri"/>
          <w:sz w:val="32"/>
          <w:szCs w:val="32"/>
        </w:rPr>
        <w:t>1</w:t>
      </w:r>
      <w:r w:rsidRPr="001038F8">
        <w:rPr>
          <w:rFonts w:ascii="仿宋_GB2312" w:eastAsia="仿宋_GB2312" w:hint="eastAsia"/>
          <w:sz w:val="32"/>
          <w:szCs w:val="32"/>
        </w:rPr>
        <w:t>月</w:t>
      </w:r>
    </w:p>
    <w:p w14:paraId="0084D5EA" w14:textId="030F1621" w:rsidR="001038F8" w:rsidRDefault="001038F8" w:rsidP="001038F8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74D0923B" w14:textId="0086C727" w:rsidR="001038F8" w:rsidRDefault="001038F8" w:rsidP="001038F8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1A8DA200" w14:textId="77777777" w:rsidR="00B27CB7" w:rsidRDefault="00B27CB7" w:rsidP="00B27CB7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4D92C2B6" w14:textId="2D0FCA38" w:rsidR="001038F8" w:rsidRDefault="00297B99" w:rsidP="00B27CB7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 w:rsidRPr="00297B99">
        <w:rPr>
          <w:rFonts w:ascii="宋体" w:eastAsia="宋体" w:hAnsi="宋体"/>
          <w:b/>
          <w:bCs/>
          <w:sz w:val="36"/>
          <w:szCs w:val="40"/>
        </w:rPr>
        <w:t>2024年鄂尔多斯市教育科学规划课题培训服务项目采购清单</w:t>
      </w:r>
    </w:p>
    <w:p w14:paraId="14035904" w14:textId="77777777" w:rsidR="001038F8" w:rsidRDefault="001038F8" w:rsidP="001038F8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Style w:val="ac"/>
        <w:tblpPr w:leftFromText="180" w:rightFromText="180" w:vertAnchor="text" w:horzAnchor="margin" w:tblpY="177"/>
        <w:tblW w:w="8217" w:type="dxa"/>
        <w:tblLook w:val="04A0" w:firstRow="1" w:lastRow="0" w:firstColumn="1" w:lastColumn="0" w:noHBand="0" w:noVBand="1"/>
      </w:tblPr>
      <w:tblGrid>
        <w:gridCol w:w="844"/>
        <w:gridCol w:w="2065"/>
        <w:gridCol w:w="2048"/>
        <w:gridCol w:w="1256"/>
        <w:gridCol w:w="2004"/>
      </w:tblGrid>
      <w:tr w:rsidR="00297B99" w:rsidRPr="00A673AB" w14:paraId="64D1CC1A" w14:textId="7AC35817" w:rsidTr="00297B99">
        <w:trPr>
          <w:trHeight w:val="482"/>
        </w:trPr>
        <w:tc>
          <w:tcPr>
            <w:tcW w:w="844" w:type="dxa"/>
            <w:vAlign w:val="center"/>
          </w:tcPr>
          <w:p w14:paraId="6D104842" w14:textId="77777777" w:rsidR="00297B99" w:rsidRPr="00A673AB" w:rsidRDefault="00297B99" w:rsidP="00297B99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 w:rsidRPr="00A673AB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065" w:type="dxa"/>
            <w:vAlign w:val="center"/>
          </w:tcPr>
          <w:p w14:paraId="24B10836" w14:textId="77777777" w:rsidR="00297B99" w:rsidRPr="00A673AB" w:rsidRDefault="00297B99" w:rsidP="00297B99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 w:rsidRPr="00A673AB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2048" w:type="dxa"/>
            <w:vAlign w:val="center"/>
          </w:tcPr>
          <w:p w14:paraId="3694B963" w14:textId="388BD708" w:rsidR="00297B99" w:rsidRPr="00A673AB" w:rsidRDefault="00297B99" w:rsidP="00297B99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人数/个数</w:t>
            </w:r>
          </w:p>
        </w:tc>
        <w:tc>
          <w:tcPr>
            <w:tcW w:w="1256" w:type="dxa"/>
            <w:vAlign w:val="center"/>
          </w:tcPr>
          <w:p w14:paraId="3ED0A189" w14:textId="67CDD291" w:rsidR="00297B99" w:rsidRPr="00A673AB" w:rsidRDefault="00297B99" w:rsidP="00297B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天数</w:t>
            </w:r>
          </w:p>
        </w:tc>
        <w:tc>
          <w:tcPr>
            <w:tcW w:w="2004" w:type="dxa"/>
            <w:vAlign w:val="center"/>
          </w:tcPr>
          <w:p w14:paraId="33175AF9" w14:textId="454B6FC1" w:rsidR="00297B99" w:rsidRPr="00A673AB" w:rsidRDefault="00297B99" w:rsidP="00297B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预算（元）</w:t>
            </w:r>
          </w:p>
        </w:tc>
      </w:tr>
      <w:tr w:rsidR="00297B99" w:rsidRPr="00A673AB" w14:paraId="11D95B9C" w14:textId="4C09FA17" w:rsidTr="00297B99">
        <w:trPr>
          <w:trHeight w:val="506"/>
        </w:trPr>
        <w:tc>
          <w:tcPr>
            <w:tcW w:w="844" w:type="dxa"/>
            <w:vAlign w:val="center"/>
          </w:tcPr>
          <w:p w14:paraId="5F8FEF4A" w14:textId="77777777" w:rsidR="00297B99" w:rsidRPr="00A673AB" w:rsidRDefault="00297B99" w:rsidP="00297B99">
            <w:pPr>
              <w:jc w:val="center"/>
              <w:rPr>
                <w:rFonts w:ascii="仿宋_GB2312" w:eastAsia="仿宋_GB2312"/>
              </w:rPr>
            </w:pPr>
            <w:r w:rsidRPr="00A673AB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065" w:type="dxa"/>
            <w:vAlign w:val="center"/>
          </w:tcPr>
          <w:p w14:paraId="2FDBCEAA" w14:textId="110DE9F6" w:rsidR="00297B99" w:rsidRPr="00A673AB" w:rsidRDefault="00297B99" w:rsidP="00297B9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专家费</w:t>
            </w:r>
          </w:p>
        </w:tc>
        <w:tc>
          <w:tcPr>
            <w:tcW w:w="2048" w:type="dxa"/>
            <w:vAlign w:val="center"/>
          </w:tcPr>
          <w:p w14:paraId="1E940F00" w14:textId="1EC6C8BA" w:rsidR="00297B99" w:rsidRPr="00A673AB" w:rsidRDefault="00297B99" w:rsidP="00297B9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2人</w:t>
            </w:r>
          </w:p>
        </w:tc>
        <w:tc>
          <w:tcPr>
            <w:tcW w:w="1256" w:type="dxa"/>
            <w:vAlign w:val="center"/>
          </w:tcPr>
          <w:p w14:paraId="556153D1" w14:textId="5E13E14A" w:rsidR="00297B99" w:rsidRPr="00297B99" w:rsidRDefault="00297B99" w:rsidP="00297B99">
            <w:pPr>
              <w:jc w:val="center"/>
              <w:rPr>
                <w:rFonts w:ascii="仿宋_GB2312" w:eastAsia="仿宋_GB2312"/>
                <w:szCs w:val="21"/>
              </w:rPr>
            </w:pPr>
            <w:r w:rsidRPr="00297B99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004" w:type="dxa"/>
            <w:vAlign w:val="center"/>
          </w:tcPr>
          <w:p w14:paraId="35CC2CE2" w14:textId="4AA639EF" w:rsidR="00297B99" w:rsidRPr="008404F4" w:rsidRDefault="008404F4" w:rsidP="00297B99">
            <w:pPr>
              <w:jc w:val="center"/>
              <w:rPr>
                <w:rFonts w:ascii="仿宋_GB2312" w:eastAsia="仿宋_GB2312"/>
                <w:szCs w:val="21"/>
              </w:rPr>
            </w:pPr>
            <w:r w:rsidRPr="008404F4">
              <w:rPr>
                <w:rFonts w:ascii="仿宋_GB2312" w:eastAsia="仿宋_GB2312"/>
                <w:szCs w:val="21"/>
              </w:rPr>
              <w:t>32</w:t>
            </w:r>
            <w:r w:rsidR="00297B99" w:rsidRPr="008404F4">
              <w:rPr>
                <w:rFonts w:ascii="仿宋_GB2312" w:eastAsia="仿宋_GB2312"/>
                <w:szCs w:val="21"/>
              </w:rPr>
              <w:t>000</w:t>
            </w:r>
          </w:p>
        </w:tc>
      </w:tr>
      <w:tr w:rsidR="00297B99" w:rsidRPr="00A673AB" w14:paraId="68AFEF9C" w14:textId="260E44D9" w:rsidTr="00297B99">
        <w:trPr>
          <w:trHeight w:val="482"/>
        </w:trPr>
        <w:tc>
          <w:tcPr>
            <w:tcW w:w="844" w:type="dxa"/>
            <w:vAlign w:val="center"/>
          </w:tcPr>
          <w:p w14:paraId="5A9C2B9D" w14:textId="77777777" w:rsidR="00297B99" w:rsidRPr="00A673AB" w:rsidRDefault="00297B99" w:rsidP="00297B99">
            <w:pPr>
              <w:jc w:val="center"/>
              <w:rPr>
                <w:rFonts w:ascii="仿宋_GB2312" w:eastAsia="仿宋_GB2312"/>
              </w:rPr>
            </w:pPr>
            <w:r w:rsidRPr="00A673AB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065" w:type="dxa"/>
            <w:vAlign w:val="center"/>
          </w:tcPr>
          <w:p w14:paraId="34420BDD" w14:textId="3C8F6119" w:rsidR="00297B99" w:rsidRPr="00A673AB" w:rsidRDefault="00297B99" w:rsidP="00297B9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餐费</w:t>
            </w:r>
          </w:p>
        </w:tc>
        <w:tc>
          <w:tcPr>
            <w:tcW w:w="2048" w:type="dxa"/>
            <w:vAlign w:val="center"/>
          </w:tcPr>
          <w:p w14:paraId="64CDF15A" w14:textId="2B5CB635" w:rsidR="00297B99" w:rsidRPr="00A673AB" w:rsidRDefault="00297B99" w:rsidP="00297B9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600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1256" w:type="dxa"/>
            <w:vAlign w:val="center"/>
          </w:tcPr>
          <w:p w14:paraId="60B05B6B" w14:textId="3BB6B1D8" w:rsidR="00297B99" w:rsidRPr="00A673AB" w:rsidRDefault="00297B99" w:rsidP="00297B9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004" w:type="dxa"/>
            <w:vAlign w:val="center"/>
          </w:tcPr>
          <w:p w14:paraId="0C74099C" w14:textId="40A39089" w:rsidR="00297B99" w:rsidRPr="00A673AB" w:rsidRDefault="008404F4" w:rsidP="00297B9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96000</w:t>
            </w:r>
          </w:p>
        </w:tc>
      </w:tr>
      <w:tr w:rsidR="00297B99" w:rsidRPr="00A673AB" w14:paraId="7EAE7EB1" w14:textId="471CCE6E" w:rsidTr="00297B99">
        <w:trPr>
          <w:trHeight w:val="506"/>
        </w:trPr>
        <w:tc>
          <w:tcPr>
            <w:tcW w:w="844" w:type="dxa"/>
            <w:vAlign w:val="center"/>
          </w:tcPr>
          <w:p w14:paraId="40882869" w14:textId="77777777" w:rsidR="00297B99" w:rsidRPr="00A673AB" w:rsidRDefault="00297B99" w:rsidP="00297B99">
            <w:pPr>
              <w:jc w:val="center"/>
              <w:rPr>
                <w:rFonts w:ascii="仿宋_GB2312" w:eastAsia="仿宋_GB2312"/>
              </w:rPr>
            </w:pPr>
            <w:r w:rsidRPr="00A673AB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065" w:type="dxa"/>
            <w:vAlign w:val="center"/>
          </w:tcPr>
          <w:p w14:paraId="42831DD5" w14:textId="0DE13820" w:rsidR="00297B99" w:rsidRPr="00A673AB" w:rsidRDefault="00297B99" w:rsidP="00297B9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会议场地租赁费</w:t>
            </w:r>
          </w:p>
        </w:tc>
        <w:tc>
          <w:tcPr>
            <w:tcW w:w="2048" w:type="dxa"/>
            <w:vAlign w:val="center"/>
          </w:tcPr>
          <w:p w14:paraId="3B1C5E7A" w14:textId="29A17817" w:rsidR="00297B99" w:rsidRPr="00A673AB" w:rsidRDefault="00DC050C" w:rsidP="00297B9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  <w:r w:rsidR="00297B99">
              <w:rPr>
                <w:rFonts w:ascii="仿宋_GB2312" w:eastAsia="仿宋_GB2312" w:hint="eastAsia"/>
              </w:rPr>
              <w:t>个</w:t>
            </w:r>
          </w:p>
        </w:tc>
        <w:tc>
          <w:tcPr>
            <w:tcW w:w="1256" w:type="dxa"/>
            <w:vAlign w:val="center"/>
          </w:tcPr>
          <w:p w14:paraId="1245111F" w14:textId="6AD17CC3" w:rsidR="00297B99" w:rsidRPr="00A673AB" w:rsidRDefault="00297B99" w:rsidP="00297B9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004" w:type="dxa"/>
            <w:vAlign w:val="center"/>
          </w:tcPr>
          <w:p w14:paraId="3728323F" w14:textId="3843F15E" w:rsidR="00297B99" w:rsidRPr="00A673AB" w:rsidRDefault="00DC050C" w:rsidP="00297B9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26</w:t>
            </w:r>
            <w:r w:rsidR="00297B99">
              <w:rPr>
                <w:rFonts w:ascii="仿宋_GB2312" w:eastAsia="仿宋_GB2312"/>
              </w:rPr>
              <w:t>000</w:t>
            </w:r>
          </w:p>
        </w:tc>
      </w:tr>
      <w:tr w:rsidR="00297B99" w:rsidRPr="00A673AB" w14:paraId="4EACAEF9" w14:textId="126787BF" w:rsidTr="00297B99">
        <w:trPr>
          <w:trHeight w:val="506"/>
        </w:trPr>
        <w:tc>
          <w:tcPr>
            <w:tcW w:w="844" w:type="dxa"/>
            <w:vAlign w:val="center"/>
          </w:tcPr>
          <w:p w14:paraId="3CB43BFE" w14:textId="51C165B1" w:rsidR="00297B99" w:rsidRPr="00A673AB" w:rsidRDefault="00297B99" w:rsidP="00297B9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065" w:type="dxa"/>
            <w:vAlign w:val="center"/>
          </w:tcPr>
          <w:p w14:paraId="696E6420" w14:textId="59AF1350" w:rsidR="00297B99" w:rsidRDefault="00297B99" w:rsidP="00297B9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会议材料费</w:t>
            </w:r>
          </w:p>
        </w:tc>
        <w:tc>
          <w:tcPr>
            <w:tcW w:w="2048" w:type="dxa"/>
            <w:vAlign w:val="center"/>
          </w:tcPr>
          <w:p w14:paraId="4B040C32" w14:textId="435AA040" w:rsidR="00297B99" w:rsidRPr="00A673AB" w:rsidRDefault="00297B99" w:rsidP="00297B9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600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1256" w:type="dxa"/>
            <w:vAlign w:val="center"/>
          </w:tcPr>
          <w:p w14:paraId="7554BB91" w14:textId="01AC481E" w:rsidR="00297B99" w:rsidRPr="00A673AB" w:rsidRDefault="00297B99" w:rsidP="00297B9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004" w:type="dxa"/>
            <w:vAlign w:val="center"/>
          </w:tcPr>
          <w:p w14:paraId="28CF6C8D" w14:textId="15BB4A1D" w:rsidR="00297B99" w:rsidRPr="00A673AB" w:rsidRDefault="00297B99" w:rsidP="00297B9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DC050C">
              <w:rPr>
                <w:rFonts w:ascii="仿宋_GB2312" w:eastAsia="仿宋_GB2312"/>
              </w:rPr>
              <w:t>6</w:t>
            </w:r>
            <w:r w:rsidR="008404F4">
              <w:rPr>
                <w:rFonts w:ascii="仿宋_GB2312" w:eastAsia="仿宋_GB2312"/>
              </w:rPr>
              <w:t>000</w:t>
            </w:r>
          </w:p>
        </w:tc>
      </w:tr>
      <w:tr w:rsidR="00297B99" w:rsidRPr="00A673AB" w14:paraId="1D0DFFC6" w14:textId="2D20A75E" w:rsidTr="00297B99">
        <w:trPr>
          <w:trHeight w:val="482"/>
        </w:trPr>
        <w:tc>
          <w:tcPr>
            <w:tcW w:w="6213" w:type="dxa"/>
            <w:gridSpan w:val="4"/>
            <w:vAlign w:val="center"/>
          </w:tcPr>
          <w:p w14:paraId="23AF7451" w14:textId="1F268F4B" w:rsidR="00297B99" w:rsidRPr="00A673AB" w:rsidRDefault="00297B99" w:rsidP="00297B9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2004" w:type="dxa"/>
            <w:vAlign w:val="center"/>
          </w:tcPr>
          <w:p w14:paraId="58C19C8F" w14:textId="624E0D93" w:rsidR="00DC050C" w:rsidRPr="00A673AB" w:rsidRDefault="008404F4" w:rsidP="00DC050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fldChar w:fldCharType="begin"/>
            </w:r>
            <w:r>
              <w:rPr>
                <w:rFonts w:ascii="仿宋_GB2312" w:eastAsia="仿宋_GB2312"/>
              </w:rPr>
              <w:instrText xml:space="preserve"> =SUM(ABOVE) </w:instrText>
            </w:r>
            <w:r>
              <w:rPr>
                <w:rFonts w:ascii="仿宋_GB2312" w:eastAsia="仿宋_GB2312"/>
              </w:rPr>
              <w:fldChar w:fldCharType="separate"/>
            </w:r>
            <w:r>
              <w:rPr>
                <w:rFonts w:ascii="仿宋_GB2312" w:eastAsia="仿宋_GB2312"/>
              </w:rPr>
              <w:fldChar w:fldCharType="end"/>
            </w:r>
            <w:r w:rsidR="00DC050C">
              <w:rPr>
                <w:rFonts w:ascii="仿宋_GB2312" w:eastAsia="仿宋_GB2312"/>
              </w:rPr>
              <w:fldChar w:fldCharType="begin"/>
            </w:r>
            <w:r w:rsidR="00DC050C">
              <w:rPr>
                <w:rFonts w:ascii="仿宋_GB2312" w:eastAsia="仿宋_GB2312"/>
              </w:rPr>
              <w:instrText xml:space="preserve"> =SUM(ABOVE) </w:instrText>
            </w:r>
            <w:r w:rsidR="00DC050C">
              <w:rPr>
                <w:rFonts w:ascii="仿宋_GB2312" w:eastAsia="仿宋_GB2312"/>
              </w:rPr>
              <w:fldChar w:fldCharType="separate"/>
            </w:r>
            <w:r w:rsidR="00DC050C">
              <w:rPr>
                <w:rFonts w:ascii="仿宋_GB2312" w:eastAsia="仿宋_GB2312"/>
                <w:noProof/>
              </w:rPr>
              <w:t>170000</w:t>
            </w:r>
            <w:r w:rsidR="00DC050C">
              <w:rPr>
                <w:rFonts w:ascii="仿宋_GB2312" w:eastAsia="仿宋_GB2312"/>
              </w:rPr>
              <w:fldChar w:fldCharType="end"/>
            </w:r>
          </w:p>
        </w:tc>
      </w:tr>
    </w:tbl>
    <w:p w14:paraId="6F87E9F8" w14:textId="4C27CB1A" w:rsidR="001038F8" w:rsidRDefault="001038F8" w:rsidP="001038F8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2DA76F9A" w14:textId="6DE57159" w:rsidR="001038F8" w:rsidRDefault="001038F8" w:rsidP="001038F8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163A54ED" w14:textId="77777777" w:rsidR="00A673AB" w:rsidRPr="000102C4" w:rsidRDefault="00A673AB" w:rsidP="001038F8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sectPr w:rsidR="00A673AB" w:rsidRPr="000102C4" w:rsidSect="003344E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03AA" w14:textId="77777777" w:rsidR="008401A2" w:rsidRDefault="008401A2" w:rsidP="003859C9">
      <w:r>
        <w:separator/>
      </w:r>
    </w:p>
  </w:endnote>
  <w:endnote w:type="continuationSeparator" w:id="0">
    <w:p w14:paraId="247FD8B4" w14:textId="77777777" w:rsidR="008401A2" w:rsidRDefault="008401A2" w:rsidP="0038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Times New Roman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A0C0" w14:textId="77777777" w:rsidR="008401A2" w:rsidRDefault="008401A2" w:rsidP="003859C9">
      <w:r>
        <w:separator/>
      </w:r>
    </w:p>
  </w:footnote>
  <w:footnote w:type="continuationSeparator" w:id="0">
    <w:p w14:paraId="5819042B" w14:textId="77777777" w:rsidR="008401A2" w:rsidRDefault="008401A2" w:rsidP="00385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D9"/>
    <w:rsid w:val="000102C4"/>
    <w:rsid w:val="000110CF"/>
    <w:rsid w:val="000274C0"/>
    <w:rsid w:val="000F6ED4"/>
    <w:rsid w:val="001038F8"/>
    <w:rsid w:val="00154348"/>
    <w:rsid w:val="00175F87"/>
    <w:rsid w:val="00185E34"/>
    <w:rsid w:val="00297B99"/>
    <w:rsid w:val="002E7D96"/>
    <w:rsid w:val="00315C71"/>
    <w:rsid w:val="003344E9"/>
    <w:rsid w:val="00382808"/>
    <w:rsid w:val="003859C9"/>
    <w:rsid w:val="003C0AEF"/>
    <w:rsid w:val="003C3F4F"/>
    <w:rsid w:val="003C5F38"/>
    <w:rsid w:val="00431ED9"/>
    <w:rsid w:val="00436CB7"/>
    <w:rsid w:val="004A12EC"/>
    <w:rsid w:val="00510ECA"/>
    <w:rsid w:val="00515E67"/>
    <w:rsid w:val="00574367"/>
    <w:rsid w:val="005D5280"/>
    <w:rsid w:val="006014A6"/>
    <w:rsid w:val="00646A24"/>
    <w:rsid w:val="00662BF6"/>
    <w:rsid w:val="006673BB"/>
    <w:rsid w:val="00670C72"/>
    <w:rsid w:val="006B7AB8"/>
    <w:rsid w:val="00793192"/>
    <w:rsid w:val="00794355"/>
    <w:rsid w:val="008401A2"/>
    <w:rsid w:val="008404F4"/>
    <w:rsid w:val="00855F2C"/>
    <w:rsid w:val="0086346B"/>
    <w:rsid w:val="008A18ED"/>
    <w:rsid w:val="00915018"/>
    <w:rsid w:val="00991E02"/>
    <w:rsid w:val="00A12DBC"/>
    <w:rsid w:val="00A336E1"/>
    <w:rsid w:val="00A65417"/>
    <w:rsid w:val="00A673AB"/>
    <w:rsid w:val="00A9734C"/>
    <w:rsid w:val="00AB656D"/>
    <w:rsid w:val="00AE5CE3"/>
    <w:rsid w:val="00B27CB7"/>
    <w:rsid w:val="00B3636F"/>
    <w:rsid w:val="00BA0622"/>
    <w:rsid w:val="00BA2066"/>
    <w:rsid w:val="00C24B1A"/>
    <w:rsid w:val="00C4611B"/>
    <w:rsid w:val="00CC74BE"/>
    <w:rsid w:val="00DC050C"/>
    <w:rsid w:val="00DD3BA2"/>
    <w:rsid w:val="00E02748"/>
    <w:rsid w:val="00E43DBF"/>
    <w:rsid w:val="00F2290E"/>
    <w:rsid w:val="00F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CBA47"/>
  <w15:chartTrackingRefBased/>
  <w15:docId w15:val="{B3AF2DE3-E335-4055-A621-96F2637D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8F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B3636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B3636F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B3636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B3636F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B3636F"/>
    <w:rPr>
      <w:b/>
      <w:bCs/>
    </w:rPr>
  </w:style>
  <w:style w:type="paragraph" w:styleId="a4">
    <w:name w:val="Normal (Web)"/>
    <w:basedOn w:val="a"/>
    <w:uiPriority w:val="99"/>
    <w:semiHidden/>
    <w:unhideWhenUsed/>
    <w:rsid w:val="00B36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5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59C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5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59C9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3C3F4F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2E7D96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b">
    <w:name w:val="正文文本 字符"/>
    <w:basedOn w:val="a0"/>
    <w:link w:val="aa"/>
    <w:uiPriority w:val="1"/>
    <w:rsid w:val="002E7D96"/>
    <w:rPr>
      <w:rFonts w:ascii="宋体" w:eastAsia="宋体" w:hAnsi="宋体" w:cs="宋体"/>
      <w:kern w:val="0"/>
      <w:sz w:val="32"/>
      <w:szCs w:val="32"/>
      <w:lang w:eastAsia="en-US"/>
    </w:rPr>
  </w:style>
  <w:style w:type="table" w:styleId="ac">
    <w:name w:val="Table Grid"/>
    <w:basedOn w:val="a1"/>
    <w:uiPriority w:val="59"/>
    <w:rsid w:val="002E7D9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1038F8"/>
    <w:rPr>
      <w:b/>
      <w:bCs/>
      <w:sz w:val="32"/>
      <w:szCs w:val="32"/>
    </w:rPr>
  </w:style>
  <w:style w:type="paragraph" w:styleId="ad">
    <w:name w:val="Date"/>
    <w:basedOn w:val="a"/>
    <w:next w:val="a"/>
    <w:link w:val="ae"/>
    <w:uiPriority w:val="99"/>
    <w:semiHidden/>
    <w:unhideWhenUsed/>
    <w:rsid w:val="001038F8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10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cp:lastPrinted>2024-01-22T07:23:00Z</cp:lastPrinted>
  <dcterms:created xsi:type="dcterms:W3CDTF">2021-10-20T02:15:00Z</dcterms:created>
  <dcterms:modified xsi:type="dcterms:W3CDTF">2024-01-22T07:23:00Z</dcterms:modified>
</cp:coreProperties>
</file>