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1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</w:rPr>
      </w:pPr>
      <w:bookmarkStart w:id="0" w:name="_Hlk102576794"/>
      <w:r>
        <w:rPr>
          <w:rFonts w:hint="eastAsia" w:ascii="方正小标宋简体" w:eastAsia="方正小标宋简体"/>
          <w:sz w:val="44"/>
          <w:lang w:val="en-US" w:eastAsia="zh-CN"/>
        </w:rPr>
        <w:t>全市</w:t>
      </w:r>
      <w:r>
        <w:rPr>
          <w:rFonts w:hint="eastAsia" w:ascii="方正小标宋简体" w:eastAsia="方正小标宋简体"/>
          <w:sz w:val="44"/>
        </w:rPr>
        <w:t>“一校一品”党建品牌示范校创建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申报书</w:t>
      </w:r>
    </w:p>
    <w:bookmarkEnd w:id="0"/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096"/>
        <w:gridCol w:w="1843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党组织名称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38"/>
                <w:szCs w:val="21"/>
              </w:rPr>
            </w:pPr>
            <w:r>
              <w:rPr>
                <w:rFonts w:hint="eastAsia" w:ascii="黑体" w:hAnsi="黑体" w:eastAsia="黑体" w:cs="黑体"/>
                <w:spacing w:val="38"/>
                <w:szCs w:val="21"/>
              </w:rPr>
              <w:t>所在学校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党组织书记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联系电话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  系  人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联系电话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38"/>
                <w:szCs w:val="21"/>
              </w:rPr>
            </w:pPr>
            <w:r>
              <w:rPr>
                <w:rFonts w:hint="eastAsia" w:ascii="黑体" w:hAnsi="黑体" w:eastAsia="黑体" w:cs="黑体"/>
                <w:spacing w:val="38"/>
                <w:szCs w:val="21"/>
              </w:rPr>
              <w:t>获得主要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38"/>
                <w:szCs w:val="21"/>
              </w:rPr>
              <w:t>荣誉情况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38"/>
                <w:szCs w:val="21"/>
              </w:rPr>
            </w:pPr>
            <w:r>
              <w:rPr>
                <w:rFonts w:hint="eastAsia" w:ascii="黑体" w:hAnsi="黑体" w:eastAsia="黑体" w:cs="黑体"/>
                <w:spacing w:val="38"/>
                <w:szCs w:val="21"/>
              </w:rPr>
              <w:t>党建品牌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3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创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建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成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效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创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建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成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效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9060" w:type="dxa"/>
            <w:gridSpan w:val="4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申报单位党组织意见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775" w:firstLineChars="27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9060" w:type="dxa"/>
            <w:gridSpan w:val="4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旗区教育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体育局党组</w:t>
            </w:r>
            <w:r>
              <w:rPr>
                <w:rFonts w:hint="eastAsia" w:ascii="黑体" w:hAnsi="黑体" w:eastAsia="黑体" w:cs="黑体"/>
                <w:szCs w:val="21"/>
              </w:rPr>
              <w:t>意见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775" w:firstLineChars="27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9060" w:type="dxa"/>
            <w:gridSpan w:val="4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市教育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体育</w:t>
            </w:r>
            <w:r>
              <w:rPr>
                <w:rFonts w:hint="eastAsia" w:ascii="黑体" w:hAnsi="黑体" w:eastAsia="黑体" w:cs="黑体"/>
                <w:szCs w:val="21"/>
              </w:rPr>
              <w:t>系统党工委意见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775" w:firstLineChars="27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06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备注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：</w:t>
            </w:r>
            <w:bookmarkStart w:id="1" w:name="_GoBack"/>
            <w:bookmarkEnd w:id="1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kYzk4MGFlZDkxYjZmMTNhMTQwNTk2Y2Q0MDc1YjMifQ=="/>
  </w:docVars>
  <w:rsids>
    <w:rsidRoot w:val="00122C6D"/>
    <w:rsid w:val="00122C6D"/>
    <w:rsid w:val="003F1F30"/>
    <w:rsid w:val="00561C08"/>
    <w:rsid w:val="00A21DE8"/>
    <w:rsid w:val="00B81A93"/>
    <w:rsid w:val="00BF48E0"/>
    <w:rsid w:val="00DA1517"/>
    <w:rsid w:val="00E10128"/>
    <w:rsid w:val="0F652F13"/>
    <w:rsid w:val="6E2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26</Words>
  <Characters>151</Characters>
  <Lines>1</Lines>
  <Paragraphs>1</Paragraphs>
  <TotalTime>2</TotalTime>
  <ScaleCrop>false</ScaleCrop>
  <LinksUpToDate>false</LinksUpToDate>
  <CharactersWithSpaces>176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2020-05-14T02:32:00Z</dcterms:created>
  <dc:creator>政府版用户</dc:creator>
  <cp:lastModifiedBy>王飞</cp:lastModifiedBy>
  <dcterms:modified xsi:type="dcterms:W3CDTF">2023-04-17T06:57:58Z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9283C257592F45358500BC52DC12CB01_12</vt:lpwstr>
  </property>
</Properties>
</file>